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18.03.2020</w:t>
      </w:r>
    </w:p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917E49" w:rsidRDefault="00917E49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</w:t>
      </w:r>
    </w:p>
    <w:p w:rsidR="00917E49" w:rsidRDefault="00917E49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B72388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ЛД-17</w:t>
      </w:r>
    </w:p>
    <w:p w:rsidR="00917E49" w:rsidRDefault="00917E49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  <w:r w:rsidRPr="002864C2">
        <w:rPr>
          <w:rFonts w:ascii="Times New Roman" w:hAnsi="Times New Roman"/>
          <w:sz w:val="28"/>
          <w:szCs w:val="28"/>
        </w:rPr>
        <w:t>СПЕЦИАЛЬНАЯ ЛЕКСИКА. СЛОЖНЫЕ СЛОВА. ГЛАГОЛЫ НЕСОВЕРШЕННОГО ВИДА НАСТОЯЩЕГО ВРЕМЕНИ.</w:t>
      </w:r>
    </w:p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2864C2" w:rsidRDefault="002864C2" w:rsidP="002864C2">
      <w:pPr>
        <w:spacing w:after="0" w:line="240" w:lineRule="auto"/>
        <w:ind w:left="-1134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2864C2" w:rsidRDefault="002864C2" w:rsidP="002864C2">
      <w:pPr>
        <w:pStyle w:val="14"/>
        <w:shd w:val="clear" w:color="auto" w:fill="auto"/>
        <w:spacing w:after="106" w:line="295" w:lineRule="exact"/>
        <w:ind w:left="1000" w:right="20" w:firstLine="340"/>
      </w:pPr>
      <w:r>
        <w:t>Спишите предложения, вставляя пропущенные буквы, расставляя недостающие знаки препинания. Какая мысль объединяет эти предложения?</w:t>
      </w:r>
    </w:p>
    <w:p w:rsidR="002864C2" w:rsidRDefault="002864C2" w:rsidP="002864C2">
      <w:pPr>
        <w:pStyle w:val="40"/>
        <w:numPr>
          <w:ilvl w:val="0"/>
          <w:numId w:val="1"/>
        </w:numPr>
        <w:shd w:val="clear" w:color="auto" w:fill="auto"/>
        <w:tabs>
          <w:tab w:val="left" w:pos="776"/>
        </w:tabs>
        <w:spacing w:line="312" w:lineRule="exact"/>
        <w:ind w:left="20" w:right="20" w:firstLine="420"/>
      </w:pPr>
      <w:r>
        <w:t xml:space="preserve">Физика — наука </w:t>
      </w:r>
      <w:proofErr w:type="gramStart"/>
      <w:r>
        <w:t>о природ</w:t>
      </w:r>
      <w:proofErr w:type="gramEnd"/>
      <w:r>
        <w:t xml:space="preserve">.... В перевод... с </w:t>
      </w:r>
      <w:proofErr w:type="spellStart"/>
      <w:r>
        <w:t>древн</w:t>
      </w:r>
      <w:proofErr w:type="spellEnd"/>
      <w:r>
        <w:t xml:space="preserve">...греческого слово </w:t>
      </w:r>
      <w:r>
        <w:rPr>
          <w:rStyle w:val="40pt"/>
        </w:rPr>
        <w:t>физика</w:t>
      </w:r>
      <w:r>
        <w:t xml:space="preserve"> обозначает “природа”. 2. Физика — это наука, которая изучает наиболее общие </w:t>
      </w:r>
      <w:proofErr w:type="gramStart"/>
      <w:r>
        <w:t>з...</w:t>
      </w:r>
      <w:proofErr w:type="gramEnd"/>
      <w:r>
        <w:t xml:space="preserve"> кон...мерности ...</w:t>
      </w:r>
      <w:proofErr w:type="spellStart"/>
      <w:r>
        <w:t>влений</w:t>
      </w:r>
      <w:proofErr w:type="spellEnd"/>
      <w:r>
        <w:t xml:space="preserve"> природы свойства строение м...</w:t>
      </w:r>
      <w:proofErr w:type="spellStart"/>
      <w:r>
        <w:t>терии</w:t>
      </w:r>
      <w:proofErr w:type="spellEnd"/>
      <w:r>
        <w:t xml:space="preserve"> законы ее движения. 3. Термин </w:t>
      </w:r>
      <w:r>
        <w:rPr>
          <w:rStyle w:val="40pt"/>
        </w:rPr>
        <w:t>физика</w:t>
      </w:r>
      <w:r>
        <w:t xml:space="preserve"> ...первые появился в IV веке до н. э. в </w:t>
      </w:r>
      <w:proofErr w:type="gramStart"/>
      <w:r>
        <w:t>соч...</w:t>
      </w:r>
      <w:proofErr w:type="gramEnd"/>
      <w:r>
        <w:t xml:space="preserve">нениях </w:t>
      </w:r>
      <w:proofErr w:type="spellStart"/>
      <w:r>
        <w:t>древн</w:t>
      </w:r>
      <w:proofErr w:type="spellEnd"/>
      <w:r>
        <w:t>...греческого мыслителя Аристотеля.</w:t>
      </w:r>
    </w:p>
    <w:p w:rsidR="002864C2" w:rsidRDefault="002864C2" w:rsidP="002864C2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462" w:line="312" w:lineRule="exact"/>
        <w:ind w:left="20" w:right="20" w:firstLine="0"/>
      </w:pPr>
      <w:r>
        <w:t xml:space="preserve">В русский язык слово </w:t>
      </w:r>
      <w:r>
        <w:rPr>
          <w:rStyle w:val="40pt"/>
        </w:rPr>
        <w:t>физика</w:t>
      </w:r>
      <w:r>
        <w:t xml:space="preserve"> ввел М. В. Ломоносов в первом в Росси... учебник... </w:t>
      </w:r>
      <w:proofErr w:type="gramStart"/>
      <w:r>
        <w:t>по физик</w:t>
      </w:r>
      <w:proofErr w:type="gramEnd"/>
      <w:r>
        <w:t xml:space="preserve">... </w:t>
      </w:r>
      <w:proofErr w:type="spellStart"/>
      <w:r>
        <w:t>переведе</w:t>
      </w:r>
      <w:proofErr w:type="spellEnd"/>
      <w:r>
        <w:t xml:space="preserve">...ом им с </w:t>
      </w:r>
      <w:proofErr w:type="spellStart"/>
      <w:r>
        <w:t>неме</w:t>
      </w:r>
      <w:proofErr w:type="spellEnd"/>
      <w:r>
        <w:t>...кого языка.</w:t>
      </w:r>
    </w:p>
    <w:p w:rsidR="002864C2" w:rsidRDefault="002864C2" w:rsidP="002864C2">
      <w:pPr>
        <w:pStyle w:val="14"/>
        <w:shd w:val="clear" w:color="auto" w:fill="auto"/>
        <w:spacing w:after="491" w:line="260" w:lineRule="exact"/>
        <w:ind w:left="1000" w:right="20" w:firstLine="340"/>
      </w:pPr>
      <w:r>
        <w:t>Прочитайте глаголы несовершенного вида настоящего времени. Почему они употребляются в этих предложениях? Есть ли различия в условиях употребления этих глаголов и глаголов в третьем и четвертом предло</w:t>
      </w:r>
      <w:r>
        <w:softHyphen/>
        <w:t>жениях?</w:t>
      </w:r>
    </w:p>
    <w:p w:rsidR="002864C2" w:rsidRDefault="002864C2" w:rsidP="002864C2">
      <w:pPr>
        <w:pStyle w:val="40"/>
        <w:shd w:val="clear" w:color="auto" w:fill="auto"/>
        <w:spacing w:after="596" w:line="321" w:lineRule="exact"/>
        <w:ind w:left="140" w:right="160" w:firstLine="400"/>
        <w:rPr>
          <w:b/>
        </w:rPr>
      </w:pPr>
      <w:r>
        <w:rPr>
          <w:b/>
        </w:rPr>
        <w:t xml:space="preserve">ЗАПОМНИТЬ: </w:t>
      </w:r>
      <w:proofErr w:type="gramStart"/>
      <w:r w:rsidRPr="002864C2">
        <w:rPr>
          <w:b/>
        </w:rPr>
        <w:t>В</w:t>
      </w:r>
      <w:proofErr w:type="gramEnd"/>
      <w:r w:rsidRPr="002864C2">
        <w:rPr>
          <w:b/>
        </w:rPr>
        <w:t xml:space="preserve"> текстах научного, публицистического, официально-делового сти</w:t>
      </w:r>
      <w:r w:rsidRPr="002864C2">
        <w:rPr>
          <w:b/>
        </w:rPr>
        <w:softHyphen/>
        <w:t>лей употребляются глаголы несовершенного вида настоящего времени для обозначения постоянного, типичного действия, процесса, свойства, отношения, не связанных с определенным моментом времени.</w:t>
      </w:r>
    </w:p>
    <w:p w:rsidR="002864C2" w:rsidRDefault="002864C2" w:rsidP="002864C2">
      <w:pPr>
        <w:pStyle w:val="14"/>
        <w:shd w:val="clear" w:color="auto" w:fill="auto"/>
        <w:spacing w:line="200" w:lineRule="exact"/>
        <w:ind w:left="1360" w:firstLine="0"/>
        <w:jc w:val="left"/>
      </w:pPr>
      <w:r>
        <w:t>Составьте прогноз содержания текста, в котором дается ответ на вопрос:</w:t>
      </w:r>
    </w:p>
    <w:p w:rsidR="002864C2" w:rsidRDefault="002864C2" w:rsidP="002864C2">
      <w:pPr>
        <w:pStyle w:val="120"/>
        <w:shd w:val="clear" w:color="auto" w:fill="auto"/>
        <w:spacing w:line="260" w:lineRule="exact"/>
        <w:ind w:left="1020" w:right="40"/>
      </w:pPr>
      <w:bookmarkStart w:id="0" w:name="bookmark22"/>
      <w:r>
        <w:t>"Почему и зачем человек изучает природу"? Как бы вы определили стиль и тип речи такого текста? Какие композиционные части он содержал бы?</w:t>
      </w:r>
      <w:bookmarkEnd w:id="0"/>
    </w:p>
    <w:p w:rsidR="002864C2" w:rsidRDefault="002864C2" w:rsidP="002864C2">
      <w:pPr>
        <w:rPr>
          <w:sz w:val="2"/>
          <w:szCs w:val="2"/>
        </w:rPr>
      </w:pPr>
    </w:p>
    <w:p w:rsidR="002864C2" w:rsidRDefault="002864C2" w:rsidP="002864C2">
      <w:pPr>
        <w:pStyle w:val="14"/>
        <w:shd w:val="clear" w:color="auto" w:fill="auto"/>
        <w:spacing w:after="187" w:line="200" w:lineRule="exact"/>
        <w:ind w:left="1360" w:firstLine="0"/>
        <w:jc w:val="left"/>
      </w:pPr>
      <w:r>
        <w:t>После этого прочитайте статью.</w:t>
      </w:r>
    </w:p>
    <w:p w:rsidR="002864C2" w:rsidRDefault="002864C2" w:rsidP="002864C2">
      <w:pPr>
        <w:pStyle w:val="40"/>
        <w:shd w:val="clear" w:color="auto" w:fill="auto"/>
        <w:spacing w:line="330" w:lineRule="exact"/>
        <w:ind w:left="20" w:right="40" w:firstLine="420"/>
      </w:pPr>
      <w:r>
        <w:t>Еще в древности люди начали исследовать окружающий мир. Прежде всего это было вызвано повседневными потребностями: надежно защи</w:t>
      </w:r>
      <w:r>
        <w:softHyphen/>
        <w:t>титься от непогоды и хищников, собрать урожай, противостоять врагу и т. д. Людям нужно было научиться поднимать и перемещать тяжелые камни, чтобы строить дома, выплавлять металл из руды, чтобы изготов</w:t>
      </w:r>
      <w:r>
        <w:softHyphen/>
        <w:t>лять плуги, топоры, наконечники стрел.</w:t>
      </w:r>
    </w:p>
    <w:p w:rsidR="002864C2" w:rsidRDefault="002864C2" w:rsidP="002864C2">
      <w:pPr>
        <w:pStyle w:val="40"/>
        <w:shd w:val="clear" w:color="auto" w:fill="auto"/>
        <w:spacing w:line="330" w:lineRule="exact"/>
        <w:ind w:left="20" w:right="40" w:firstLine="420"/>
      </w:pPr>
      <w:r>
        <w:t>Но не только практические потребности побуждали людей к изучению природы. Любознательность подталкивала человека к поиску ответов на многочисленные вопросы: как возникли Земля, Солнце, Луна, звезды; как летают птицы и как плавают рыбы; почему происходят землетря</w:t>
      </w:r>
      <w:r>
        <w:softHyphen/>
        <w:t>сения, наводнения, засухи, пожары; откуда появился человек и каково его предназначение.</w:t>
      </w:r>
    </w:p>
    <w:p w:rsidR="002864C2" w:rsidRDefault="002864C2" w:rsidP="002864C2">
      <w:pPr>
        <w:pStyle w:val="40"/>
        <w:shd w:val="clear" w:color="auto" w:fill="auto"/>
        <w:spacing w:after="234" w:line="330" w:lineRule="exact"/>
        <w:ind w:left="20" w:right="40" w:firstLine="420"/>
      </w:pPr>
      <w:r>
        <w:t>Так начала зарождаться наука о природе, которую сегодня называют природоведение, т. е. естествознание. Со временем объем знаний увели</w:t>
      </w:r>
      <w:r>
        <w:softHyphen/>
        <w:t>чивался, и единая “наука о природе” стала распадаться на отдельные дисциплины, среди которых выделилась физика.</w:t>
      </w:r>
    </w:p>
    <w:p w:rsidR="002864C2" w:rsidRDefault="002864C2" w:rsidP="002864C2">
      <w:pPr>
        <w:rPr>
          <w:sz w:val="2"/>
          <w:szCs w:val="2"/>
        </w:rPr>
      </w:pPr>
    </w:p>
    <w:p w:rsidR="002864C2" w:rsidRDefault="002864C2" w:rsidP="002864C2">
      <w:pPr>
        <w:rPr>
          <w:sz w:val="2"/>
          <w:szCs w:val="2"/>
        </w:rPr>
      </w:pPr>
    </w:p>
    <w:p w:rsidR="002864C2" w:rsidRDefault="002864C2" w:rsidP="002864C2">
      <w:pPr>
        <w:rPr>
          <w:sz w:val="2"/>
          <w:szCs w:val="2"/>
        </w:rPr>
      </w:pPr>
    </w:p>
    <w:p w:rsidR="002864C2" w:rsidRDefault="002864C2" w:rsidP="00917E49">
      <w:pPr>
        <w:pStyle w:val="14"/>
        <w:shd w:val="clear" w:color="auto" w:fill="auto"/>
        <w:spacing w:line="260" w:lineRule="exact"/>
        <w:ind w:left="23" w:right="40" w:firstLine="709"/>
      </w:pPr>
      <w:r>
        <w:t>Совпали ли ваши предположения с содержанием статьи?</w:t>
      </w:r>
    </w:p>
    <w:p w:rsidR="002864C2" w:rsidRDefault="002864C2" w:rsidP="002864C2">
      <w:pPr>
        <w:pStyle w:val="14"/>
        <w:shd w:val="clear" w:color="auto" w:fill="auto"/>
        <w:spacing w:line="269" w:lineRule="exact"/>
        <w:ind w:left="20" w:right="40" w:firstLine="0"/>
      </w:pPr>
      <w:r>
        <w:t>Поработайте с "Р</w:t>
      </w:r>
      <w:r w:rsidR="00C778C5">
        <w:t xml:space="preserve">омашкой </w:t>
      </w:r>
      <w:proofErr w:type="spellStart"/>
      <w:r w:rsidR="00C778C5">
        <w:t>Блума</w:t>
      </w:r>
      <w:proofErr w:type="spellEnd"/>
      <w:r w:rsidR="00C778C5">
        <w:t>". Задайте простые</w:t>
      </w:r>
      <w:r>
        <w:t>, уточняющие, объясняющие, творческие, оце</w:t>
      </w:r>
      <w:r>
        <w:softHyphen/>
        <w:t>ночные, практические вопросы к тексту.</w:t>
      </w:r>
    </w:p>
    <w:p w:rsidR="002864C2" w:rsidRDefault="002864C2" w:rsidP="002864C2">
      <w:pPr>
        <w:rPr>
          <w:sz w:val="2"/>
          <w:szCs w:val="2"/>
        </w:rPr>
      </w:pPr>
    </w:p>
    <w:p w:rsidR="002864C2" w:rsidRDefault="002864C2" w:rsidP="002864C2">
      <w:pPr>
        <w:pStyle w:val="40"/>
        <w:shd w:val="clear" w:color="auto" w:fill="auto"/>
        <w:spacing w:after="596" w:line="321" w:lineRule="exact"/>
        <w:ind w:left="140" w:right="160" w:firstLine="400"/>
      </w:pPr>
      <w:r>
        <w:t xml:space="preserve">Объясните значение словосочетаний </w:t>
      </w:r>
      <w:r>
        <w:rPr>
          <w:rStyle w:val="0pt"/>
        </w:rPr>
        <w:t>повседневные потребности, практические по</w:t>
      </w:r>
      <w:r>
        <w:rPr>
          <w:rStyle w:val="0pt"/>
        </w:rPr>
        <w:softHyphen/>
        <w:t>требности.</w:t>
      </w:r>
      <w:r>
        <w:t xml:space="preserve"> Подберите синонимы к словам </w:t>
      </w:r>
      <w:r>
        <w:rPr>
          <w:rStyle w:val="0pt"/>
        </w:rPr>
        <w:t>любознательность, предназначе</w:t>
      </w:r>
      <w:r>
        <w:rPr>
          <w:rStyle w:val="0pt"/>
        </w:rPr>
        <w:softHyphen/>
        <w:t>ние.</w:t>
      </w:r>
      <w:r>
        <w:t xml:space="preserve"> Найдите сложные слова, объясните их правописание. Почему они называют</w:t>
      </w:r>
      <w:r>
        <w:softHyphen/>
        <w:t>ся сложными? Прокомментируйте расстановку знаков препинания в последнем предложении в тексте. Объясните подчеркнутые орфограммы.</w:t>
      </w:r>
      <w:bookmarkStart w:id="1" w:name="_GoBack"/>
      <w:bookmarkEnd w:id="1"/>
    </w:p>
    <w:p w:rsidR="002864C2" w:rsidRPr="002864C2" w:rsidRDefault="00C778C5" w:rsidP="002864C2">
      <w:pPr>
        <w:pStyle w:val="40"/>
        <w:shd w:val="clear" w:color="auto" w:fill="auto"/>
        <w:spacing w:after="596" w:line="321" w:lineRule="exact"/>
        <w:ind w:left="140" w:right="160" w:firstLine="4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1pt;margin-top:18.65pt;width:373pt;height:375.2pt;z-index:251659264;mso-wrap-distance-left:0;mso-wrap-distance-top:0;mso-wrap-distance-right:0;mso-wrap-distance-bottom:0;mso-position-horizontal-relative:page;mso-position-vertical-relative:text" o:allowincell="f">
            <v:imagedata r:id="rId5" o:title="image43"/>
            <w10:wrap anchorx="page"/>
          </v:shape>
        </w:pict>
      </w:r>
    </w:p>
    <w:p w:rsidR="002864C2" w:rsidRDefault="002864C2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79C6" w:rsidRPr="002864C2" w:rsidRDefault="00BA79C6" w:rsidP="002864C2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– следующая страница, задания 131, 132, 133*.</w:t>
      </w:r>
    </w:p>
    <w:sectPr w:rsidR="00BA79C6" w:rsidRPr="002864C2" w:rsidSect="002864C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123D0"/>
    <w:multiLevelType w:val="multilevel"/>
    <w:tmpl w:val="1B8077C4"/>
    <w:lvl w:ilvl="0">
      <w:start w:val="4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7269C"/>
    <w:multiLevelType w:val="multilevel"/>
    <w:tmpl w:val="AC3AAD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1A"/>
    <w:rsid w:val="00007AF5"/>
    <w:rsid w:val="000128E7"/>
    <w:rsid w:val="00013BDA"/>
    <w:rsid w:val="000301D4"/>
    <w:rsid w:val="0003124A"/>
    <w:rsid w:val="0003169C"/>
    <w:rsid w:val="00032339"/>
    <w:rsid w:val="00033395"/>
    <w:rsid w:val="00037712"/>
    <w:rsid w:val="00040DE0"/>
    <w:rsid w:val="00056025"/>
    <w:rsid w:val="000658D4"/>
    <w:rsid w:val="000702DD"/>
    <w:rsid w:val="000719DA"/>
    <w:rsid w:val="00077C7C"/>
    <w:rsid w:val="000819E9"/>
    <w:rsid w:val="000860AB"/>
    <w:rsid w:val="00091AC1"/>
    <w:rsid w:val="00095FC5"/>
    <w:rsid w:val="000A42CA"/>
    <w:rsid w:val="000B371C"/>
    <w:rsid w:val="000B4558"/>
    <w:rsid w:val="000C713F"/>
    <w:rsid w:val="000D2268"/>
    <w:rsid w:val="000D4C85"/>
    <w:rsid w:val="000D5454"/>
    <w:rsid w:val="000D596B"/>
    <w:rsid w:val="000E1884"/>
    <w:rsid w:val="000F618E"/>
    <w:rsid w:val="001100AA"/>
    <w:rsid w:val="00112FAC"/>
    <w:rsid w:val="001253B5"/>
    <w:rsid w:val="00150BC7"/>
    <w:rsid w:val="00154C83"/>
    <w:rsid w:val="00157C71"/>
    <w:rsid w:val="00157FCD"/>
    <w:rsid w:val="00160241"/>
    <w:rsid w:val="00164DF1"/>
    <w:rsid w:val="00176F01"/>
    <w:rsid w:val="001A4076"/>
    <w:rsid w:val="001A6128"/>
    <w:rsid w:val="001A686D"/>
    <w:rsid w:val="001B7437"/>
    <w:rsid w:val="001C1DA4"/>
    <w:rsid w:val="001C3A27"/>
    <w:rsid w:val="001C6C56"/>
    <w:rsid w:val="001C7A8C"/>
    <w:rsid w:val="001D15B1"/>
    <w:rsid w:val="001E1F03"/>
    <w:rsid w:val="001F6D2E"/>
    <w:rsid w:val="0022030C"/>
    <w:rsid w:val="002264E0"/>
    <w:rsid w:val="002302F6"/>
    <w:rsid w:val="00234AE2"/>
    <w:rsid w:val="002538C3"/>
    <w:rsid w:val="00261F04"/>
    <w:rsid w:val="00265C6B"/>
    <w:rsid w:val="00276989"/>
    <w:rsid w:val="00284010"/>
    <w:rsid w:val="002864C2"/>
    <w:rsid w:val="002942FB"/>
    <w:rsid w:val="002A2714"/>
    <w:rsid w:val="002A5662"/>
    <w:rsid w:val="002A6E67"/>
    <w:rsid w:val="002B1A54"/>
    <w:rsid w:val="002B2234"/>
    <w:rsid w:val="002C49EE"/>
    <w:rsid w:val="002D3581"/>
    <w:rsid w:val="002D5EEE"/>
    <w:rsid w:val="002E2448"/>
    <w:rsid w:val="003011B2"/>
    <w:rsid w:val="00306608"/>
    <w:rsid w:val="00312207"/>
    <w:rsid w:val="00325F10"/>
    <w:rsid w:val="003455A8"/>
    <w:rsid w:val="00345674"/>
    <w:rsid w:val="00345B4C"/>
    <w:rsid w:val="003471D7"/>
    <w:rsid w:val="00347597"/>
    <w:rsid w:val="00352171"/>
    <w:rsid w:val="00360407"/>
    <w:rsid w:val="00363790"/>
    <w:rsid w:val="00366FAC"/>
    <w:rsid w:val="00370120"/>
    <w:rsid w:val="00392B69"/>
    <w:rsid w:val="003A4087"/>
    <w:rsid w:val="003A5E7B"/>
    <w:rsid w:val="003B166D"/>
    <w:rsid w:val="003C1685"/>
    <w:rsid w:val="003C46C5"/>
    <w:rsid w:val="003E004D"/>
    <w:rsid w:val="003E5144"/>
    <w:rsid w:val="003F49B3"/>
    <w:rsid w:val="003F6775"/>
    <w:rsid w:val="00400B6E"/>
    <w:rsid w:val="00416991"/>
    <w:rsid w:val="00421F41"/>
    <w:rsid w:val="00453B7E"/>
    <w:rsid w:val="00455043"/>
    <w:rsid w:val="00460823"/>
    <w:rsid w:val="00474673"/>
    <w:rsid w:val="0047626B"/>
    <w:rsid w:val="004811CF"/>
    <w:rsid w:val="00482F9D"/>
    <w:rsid w:val="004A164A"/>
    <w:rsid w:val="004A3CB2"/>
    <w:rsid w:val="004B1553"/>
    <w:rsid w:val="004C254F"/>
    <w:rsid w:val="004D138B"/>
    <w:rsid w:val="004E09AA"/>
    <w:rsid w:val="004E3F00"/>
    <w:rsid w:val="004F05D1"/>
    <w:rsid w:val="00502983"/>
    <w:rsid w:val="005033C8"/>
    <w:rsid w:val="00517047"/>
    <w:rsid w:val="005204C9"/>
    <w:rsid w:val="0053227B"/>
    <w:rsid w:val="00535ABC"/>
    <w:rsid w:val="00544677"/>
    <w:rsid w:val="0054583E"/>
    <w:rsid w:val="005462F9"/>
    <w:rsid w:val="005467A3"/>
    <w:rsid w:val="005523E4"/>
    <w:rsid w:val="00563A34"/>
    <w:rsid w:val="0056661B"/>
    <w:rsid w:val="00571EDC"/>
    <w:rsid w:val="00572541"/>
    <w:rsid w:val="00573135"/>
    <w:rsid w:val="00590DBE"/>
    <w:rsid w:val="005932CE"/>
    <w:rsid w:val="00595DA9"/>
    <w:rsid w:val="005A3783"/>
    <w:rsid w:val="005A6816"/>
    <w:rsid w:val="005B132F"/>
    <w:rsid w:val="005B5D83"/>
    <w:rsid w:val="005B67EC"/>
    <w:rsid w:val="005C69DE"/>
    <w:rsid w:val="005E0293"/>
    <w:rsid w:val="005E1117"/>
    <w:rsid w:val="005F0A66"/>
    <w:rsid w:val="005F6789"/>
    <w:rsid w:val="005F7189"/>
    <w:rsid w:val="00607F36"/>
    <w:rsid w:val="00614182"/>
    <w:rsid w:val="006273F5"/>
    <w:rsid w:val="00627C85"/>
    <w:rsid w:val="00630538"/>
    <w:rsid w:val="00637475"/>
    <w:rsid w:val="00640ACD"/>
    <w:rsid w:val="00652902"/>
    <w:rsid w:val="00671989"/>
    <w:rsid w:val="00685115"/>
    <w:rsid w:val="00686083"/>
    <w:rsid w:val="0069027A"/>
    <w:rsid w:val="006943E7"/>
    <w:rsid w:val="006A2A2B"/>
    <w:rsid w:val="006A3D90"/>
    <w:rsid w:val="006D7B66"/>
    <w:rsid w:val="006E1370"/>
    <w:rsid w:val="006E341F"/>
    <w:rsid w:val="006E4039"/>
    <w:rsid w:val="006F1DD6"/>
    <w:rsid w:val="006F6E46"/>
    <w:rsid w:val="00710A6B"/>
    <w:rsid w:val="00740ED3"/>
    <w:rsid w:val="00742ACF"/>
    <w:rsid w:val="007613CC"/>
    <w:rsid w:val="0076771B"/>
    <w:rsid w:val="00777186"/>
    <w:rsid w:val="007A3FDD"/>
    <w:rsid w:val="007E0CDD"/>
    <w:rsid w:val="007E1E85"/>
    <w:rsid w:val="007F3A19"/>
    <w:rsid w:val="007F3C58"/>
    <w:rsid w:val="007F7812"/>
    <w:rsid w:val="00806231"/>
    <w:rsid w:val="00812D12"/>
    <w:rsid w:val="00832326"/>
    <w:rsid w:val="00832D36"/>
    <w:rsid w:val="00841FFF"/>
    <w:rsid w:val="0085607E"/>
    <w:rsid w:val="00856A98"/>
    <w:rsid w:val="00860E34"/>
    <w:rsid w:val="0086173E"/>
    <w:rsid w:val="00864337"/>
    <w:rsid w:val="00866A63"/>
    <w:rsid w:val="00876E85"/>
    <w:rsid w:val="008934A0"/>
    <w:rsid w:val="00896B8E"/>
    <w:rsid w:val="00896F0C"/>
    <w:rsid w:val="008A36E2"/>
    <w:rsid w:val="008A4AE0"/>
    <w:rsid w:val="008A6339"/>
    <w:rsid w:val="008B1CE8"/>
    <w:rsid w:val="008B26D5"/>
    <w:rsid w:val="008B4327"/>
    <w:rsid w:val="008C11E8"/>
    <w:rsid w:val="008C4121"/>
    <w:rsid w:val="008D14CA"/>
    <w:rsid w:val="008E61B3"/>
    <w:rsid w:val="008F0611"/>
    <w:rsid w:val="008F341C"/>
    <w:rsid w:val="008F4807"/>
    <w:rsid w:val="00901E28"/>
    <w:rsid w:val="0090331C"/>
    <w:rsid w:val="0091185C"/>
    <w:rsid w:val="00914F36"/>
    <w:rsid w:val="0091717C"/>
    <w:rsid w:val="00917E49"/>
    <w:rsid w:val="00956C42"/>
    <w:rsid w:val="00963596"/>
    <w:rsid w:val="00964EB6"/>
    <w:rsid w:val="00965CE5"/>
    <w:rsid w:val="0096665F"/>
    <w:rsid w:val="009667A5"/>
    <w:rsid w:val="00973F71"/>
    <w:rsid w:val="0097614A"/>
    <w:rsid w:val="009818D4"/>
    <w:rsid w:val="00987F25"/>
    <w:rsid w:val="009A1DC6"/>
    <w:rsid w:val="009B1E43"/>
    <w:rsid w:val="009B4CC6"/>
    <w:rsid w:val="009D1E42"/>
    <w:rsid w:val="009D4151"/>
    <w:rsid w:val="009D641E"/>
    <w:rsid w:val="00A2018B"/>
    <w:rsid w:val="00A2105D"/>
    <w:rsid w:val="00A229B6"/>
    <w:rsid w:val="00A244EB"/>
    <w:rsid w:val="00A24A6E"/>
    <w:rsid w:val="00A41803"/>
    <w:rsid w:val="00A50E65"/>
    <w:rsid w:val="00A551E3"/>
    <w:rsid w:val="00A63323"/>
    <w:rsid w:val="00A703B5"/>
    <w:rsid w:val="00A734F8"/>
    <w:rsid w:val="00A76BD2"/>
    <w:rsid w:val="00A87F2D"/>
    <w:rsid w:val="00A92A3C"/>
    <w:rsid w:val="00AA798B"/>
    <w:rsid w:val="00AB2D19"/>
    <w:rsid w:val="00AF05B8"/>
    <w:rsid w:val="00AF535D"/>
    <w:rsid w:val="00B20CA9"/>
    <w:rsid w:val="00B22CF5"/>
    <w:rsid w:val="00B32D28"/>
    <w:rsid w:val="00B50932"/>
    <w:rsid w:val="00B5303C"/>
    <w:rsid w:val="00B65E02"/>
    <w:rsid w:val="00B72388"/>
    <w:rsid w:val="00B74149"/>
    <w:rsid w:val="00B94D59"/>
    <w:rsid w:val="00B96BDC"/>
    <w:rsid w:val="00BA79C6"/>
    <w:rsid w:val="00BC22D8"/>
    <w:rsid w:val="00BC63DB"/>
    <w:rsid w:val="00BE34A4"/>
    <w:rsid w:val="00BE67B7"/>
    <w:rsid w:val="00BE7B0A"/>
    <w:rsid w:val="00BF13A5"/>
    <w:rsid w:val="00BF4EF7"/>
    <w:rsid w:val="00C3319F"/>
    <w:rsid w:val="00C517C9"/>
    <w:rsid w:val="00C57460"/>
    <w:rsid w:val="00C61161"/>
    <w:rsid w:val="00C72386"/>
    <w:rsid w:val="00C778C5"/>
    <w:rsid w:val="00C8504B"/>
    <w:rsid w:val="00CA02A1"/>
    <w:rsid w:val="00CB4B59"/>
    <w:rsid w:val="00CF10B7"/>
    <w:rsid w:val="00CF19A2"/>
    <w:rsid w:val="00CF6594"/>
    <w:rsid w:val="00CF77D9"/>
    <w:rsid w:val="00D022CD"/>
    <w:rsid w:val="00D1030D"/>
    <w:rsid w:val="00D10ABE"/>
    <w:rsid w:val="00D17AB7"/>
    <w:rsid w:val="00D17C79"/>
    <w:rsid w:val="00D35A12"/>
    <w:rsid w:val="00D37E4A"/>
    <w:rsid w:val="00D40FCF"/>
    <w:rsid w:val="00D528E9"/>
    <w:rsid w:val="00D572DC"/>
    <w:rsid w:val="00D604F4"/>
    <w:rsid w:val="00D74C35"/>
    <w:rsid w:val="00D81B52"/>
    <w:rsid w:val="00D84B9A"/>
    <w:rsid w:val="00D86C09"/>
    <w:rsid w:val="00DB0111"/>
    <w:rsid w:val="00DC36CC"/>
    <w:rsid w:val="00DD3F3B"/>
    <w:rsid w:val="00DE54BE"/>
    <w:rsid w:val="00DE6231"/>
    <w:rsid w:val="00DF1792"/>
    <w:rsid w:val="00DF3D16"/>
    <w:rsid w:val="00E031A7"/>
    <w:rsid w:val="00E03299"/>
    <w:rsid w:val="00E042BB"/>
    <w:rsid w:val="00E06187"/>
    <w:rsid w:val="00E06F79"/>
    <w:rsid w:val="00E22B15"/>
    <w:rsid w:val="00E3067D"/>
    <w:rsid w:val="00E34DDF"/>
    <w:rsid w:val="00E403C5"/>
    <w:rsid w:val="00E46052"/>
    <w:rsid w:val="00E5152B"/>
    <w:rsid w:val="00E51725"/>
    <w:rsid w:val="00EA380D"/>
    <w:rsid w:val="00EC354C"/>
    <w:rsid w:val="00ED4FDE"/>
    <w:rsid w:val="00EE1144"/>
    <w:rsid w:val="00EF141A"/>
    <w:rsid w:val="00EF27B7"/>
    <w:rsid w:val="00EF5404"/>
    <w:rsid w:val="00F00C91"/>
    <w:rsid w:val="00F04F8A"/>
    <w:rsid w:val="00F130EF"/>
    <w:rsid w:val="00F1517C"/>
    <w:rsid w:val="00F3090D"/>
    <w:rsid w:val="00F374AA"/>
    <w:rsid w:val="00F46439"/>
    <w:rsid w:val="00F54319"/>
    <w:rsid w:val="00F60FFD"/>
    <w:rsid w:val="00F63C11"/>
    <w:rsid w:val="00F7592D"/>
    <w:rsid w:val="00F77515"/>
    <w:rsid w:val="00F83C55"/>
    <w:rsid w:val="00F92406"/>
    <w:rsid w:val="00FA04A4"/>
    <w:rsid w:val="00FA340A"/>
    <w:rsid w:val="00FB2600"/>
    <w:rsid w:val="00FC10BB"/>
    <w:rsid w:val="00FC19F3"/>
    <w:rsid w:val="00FC3A5B"/>
    <w:rsid w:val="00FC558A"/>
    <w:rsid w:val="00FC55B8"/>
    <w:rsid w:val="00FC6B90"/>
    <w:rsid w:val="00FD4DA5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3879AE"/>
  <w15:chartTrackingRefBased/>
  <w15:docId w15:val="{525C871C-9164-41C6-9A23-389389BF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27"/>
    <w:rPr>
      <w:rFonts w:ascii="Segoe UI" w:eastAsia="Calibr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2864C2"/>
    <w:rPr>
      <w:rFonts w:ascii="Book Antiqua" w:eastAsia="Book Antiqua" w:hAnsi="Book Antiqua" w:cs="Book Antiqua"/>
      <w:shd w:val="clear" w:color="auto" w:fill="FFFFFF"/>
    </w:rPr>
  </w:style>
  <w:style w:type="character" w:customStyle="1" w:styleId="a5">
    <w:name w:val="Основной текст_"/>
    <w:basedOn w:val="a0"/>
    <w:link w:val="14"/>
    <w:rsid w:val="002864C2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2864C2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">
    <w:name w:val="Основной текст14"/>
    <w:basedOn w:val="a"/>
    <w:link w:val="a5"/>
    <w:rsid w:val="002864C2"/>
    <w:pPr>
      <w:widowControl w:val="0"/>
      <w:shd w:val="clear" w:color="auto" w:fill="FFFFFF"/>
      <w:spacing w:after="0" w:line="0" w:lineRule="atLeast"/>
      <w:ind w:hanging="10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40">
    <w:name w:val="Основной текст (4)"/>
    <w:basedOn w:val="a"/>
    <w:link w:val="4"/>
    <w:rsid w:val="002864C2"/>
    <w:pPr>
      <w:widowControl w:val="0"/>
      <w:shd w:val="clear" w:color="auto" w:fill="FFFFFF"/>
      <w:spacing w:after="0" w:line="205" w:lineRule="exact"/>
      <w:ind w:hanging="980"/>
      <w:jc w:val="both"/>
    </w:pPr>
    <w:rPr>
      <w:rFonts w:ascii="Book Antiqua" w:eastAsia="Book Antiqua" w:hAnsi="Book Antiqua" w:cs="Book Antiqua"/>
    </w:rPr>
  </w:style>
  <w:style w:type="character" w:customStyle="1" w:styleId="3">
    <w:name w:val="Сноска (3)_"/>
    <w:basedOn w:val="a0"/>
    <w:link w:val="30"/>
    <w:rsid w:val="002864C2"/>
    <w:rPr>
      <w:rFonts w:ascii="Book Antiqua" w:eastAsia="Book Antiqua" w:hAnsi="Book Antiqua" w:cs="Book Antiqua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2864C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2_"/>
    <w:basedOn w:val="a0"/>
    <w:link w:val="120"/>
    <w:rsid w:val="002864C2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30">
    <w:name w:val="Сноска (3)"/>
    <w:basedOn w:val="a"/>
    <w:link w:val="3"/>
    <w:rsid w:val="002864C2"/>
    <w:pPr>
      <w:widowControl w:val="0"/>
      <w:shd w:val="clear" w:color="auto" w:fill="FFFFFF"/>
      <w:spacing w:after="0" w:line="312" w:lineRule="exact"/>
      <w:jc w:val="both"/>
    </w:pPr>
    <w:rPr>
      <w:rFonts w:ascii="Book Antiqua" w:eastAsia="Book Antiqua" w:hAnsi="Book Antiqua" w:cs="Book Antiqua"/>
    </w:rPr>
  </w:style>
  <w:style w:type="paragraph" w:customStyle="1" w:styleId="120">
    <w:name w:val="Заголовок №12"/>
    <w:basedOn w:val="a"/>
    <w:link w:val="12"/>
    <w:rsid w:val="002864C2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Nurtalap</dc:creator>
  <cp:keywords/>
  <dc:description/>
  <cp:lastModifiedBy>Nurtalap</cp:lastModifiedBy>
  <cp:revision>1244</cp:revision>
  <cp:lastPrinted>2020-03-05T09:35:00Z</cp:lastPrinted>
  <dcterms:created xsi:type="dcterms:W3CDTF">2018-08-13T03:42:00Z</dcterms:created>
  <dcterms:modified xsi:type="dcterms:W3CDTF">2020-03-17T11:41:00Z</dcterms:modified>
</cp:coreProperties>
</file>