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29" w:rsidRPr="001C2329" w:rsidRDefault="001C2329" w:rsidP="001C232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C2329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Глава 18. Психические</w:t>
      </w:r>
    </w:p>
    <w:p w:rsidR="001C2329" w:rsidRPr="001C2329" w:rsidRDefault="001C2329" w:rsidP="001C23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ПОВЕДЕНЧЕСКИЕ РАССТРОЙСТВА ВСЛЕДСТВИЕ УПОТРЕБЛЕНИЯ ПСИХОАКТИВНЫХ СРЕДСТВ (АЛКОГОЛИЗМ, НАРКОМАНИИ И ТОКСИКОМАНИИ)</w:t>
      </w:r>
    </w:p>
    <w:p w:rsidR="001C2329" w:rsidRDefault="001C2329" w:rsidP="001C23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18.1.1. Острая алкогольная интоксикация (алкогольное опьянение) [F10.0]</w:t>
      </w:r>
    </w:p>
    <w:p w:rsidR="001C2329" w:rsidRDefault="001C2329" w:rsidP="001C23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Состояние, возникающее непосредственно после употребления алкоголя, обозначают как алкогольное опьянение, или острая алкогольная интоксикация. Его проявления зависят от многих факторов — количества выпитого алкоголя, активности рас</w:t>
      </w:r>
      <w:r>
        <w:rPr>
          <w:rFonts w:ascii="Arial" w:hAnsi="Arial" w:cs="Arial"/>
          <w:color w:val="000000"/>
        </w:rPr>
        <w:softHyphen/>
        <w:t>щепляющих алкоголь ферментных систем, типа личности, пси</w:t>
      </w:r>
      <w:r>
        <w:rPr>
          <w:rFonts w:ascii="Arial" w:hAnsi="Arial" w:cs="Arial"/>
          <w:color w:val="000000"/>
        </w:rPr>
        <w:softHyphen/>
        <w:t>хического и физического состояния человека, а также приня</w:t>
      </w:r>
      <w:r>
        <w:rPr>
          <w:rFonts w:ascii="Arial" w:hAnsi="Arial" w:cs="Arial"/>
          <w:color w:val="000000"/>
        </w:rPr>
        <w:softHyphen/>
        <w:t>тых в том или ином обществе форм поведения при употребле</w:t>
      </w:r>
      <w:r>
        <w:rPr>
          <w:rFonts w:ascii="Arial" w:hAnsi="Arial" w:cs="Arial"/>
          <w:color w:val="000000"/>
        </w:rPr>
        <w:softHyphen/>
        <w:t>нии спиртных напитков и др.</w:t>
      </w:r>
    </w:p>
    <w:p w:rsidR="001C2329" w:rsidRDefault="001C2329" w:rsidP="001C23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Алкоголь нарушает способность к адекватному восприятию реальности, уменьшает объем воспринимаемой информации, замедляет скорость обработки информации и особенно негатив</w:t>
      </w:r>
      <w:r>
        <w:rPr>
          <w:rFonts w:ascii="Arial" w:hAnsi="Arial" w:cs="Arial"/>
          <w:color w:val="000000"/>
        </w:rPr>
        <w:softHyphen/>
        <w:t>но действует на такие высшие психические процессы, как принятие решения и планирование действий. Во многих слу</w:t>
      </w:r>
      <w:r>
        <w:rPr>
          <w:rFonts w:ascii="Arial" w:hAnsi="Arial" w:cs="Arial"/>
          <w:color w:val="000000"/>
        </w:rPr>
        <w:softHyphen/>
        <w:t xml:space="preserve">чаях выражено и </w:t>
      </w:r>
      <w:proofErr w:type="spellStart"/>
      <w:r>
        <w:rPr>
          <w:rFonts w:ascii="Arial" w:hAnsi="Arial" w:cs="Arial"/>
          <w:color w:val="000000"/>
        </w:rPr>
        <w:t>эйфоризирующее</w:t>
      </w:r>
      <w:proofErr w:type="spellEnd"/>
      <w:r>
        <w:rPr>
          <w:rFonts w:ascii="Arial" w:hAnsi="Arial" w:cs="Arial"/>
          <w:color w:val="000000"/>
        </w:rPr>
        <w:t xml:space="preserve"> действие алкоголя. Эти общие особенности влияния алкоголя опосредуются свойства</w:t>
      </w:r>
      <w:r>
        <w:rPr>
          <w:rFonts w:ascii="Arial" w:hAnsi="Arial" w:cs="Arial"/>
          <w:color w:val="000000"/>
        </w:rPr>
        <w:softHyphen/>
        <w:t xml:space="preserve">ми личности пьющего. </w:t>
      </w:r>
      <w:proofErr w:type="gramStart"/>
      <w:r>
        <w:rPr>
          <w:rFonts w:ascii="Arial" w:hAnsi="Arial" w:cs="Arial"/>
          <w:color w:val="000000"/>
        </w:rPr>
        <w:t>Так, возбудимые личности в состоя</w:t>
      </w:r>
      <w:r>
        <w:rPr>
          <w:rFonts w:ascii="Arial" w:hAnsi="Arial" w:cs="Arial"/>
          <w:color w:val="000000"/>
        </w:rPr>
        <w:softHyphen/>
        <w:t>нии опьянения нередко становятся раздражительными и агрес</w:t>
      </w:r>
      <w:r>
        <w:rPr>
          <w:rFonts w:ascii="Arial" w:hAnsi="Arial" w:cs="Arial"/>
          <w:color w:val="000000"/>
        </w:rPr>
        <w:softHyphen/>
        <w:t>сивными; тревожные и педантичные люди раскрепощаются и испытывают потребность общения; лица с истерическими чер</w:t>
      </w:r>
      <w:r>
        <w:rPr>
          <w:rFonts w:ascii="Arial" w:hAnsi="Arial" w:cs="Arial"/>
          <w:color w:val="000000"/>
        </w:rPr>
        <w:softHyphen/>
        <w:t>тами характера стремятся быть в центре внимания, прибегают для этого к самовосхвалению и иногда совершают необычные поступки; у лиц со склонностью к депрессивным реакциям опьянение может вызывать подавленное настроение, мрачные мысли и ощущение безысходности.</w:t>
      </w:r>
      <w:proofErr w:type="gramEnd"/>
    </w:p>
    <w:p w:rsidR="001C2329" w:rsidRDefault="001C2329" w:rsidP="001C2329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Помимо описанного </w:t>
      </w:r>
      <w:proofErr w:type="spellStart"/>
      <w:r>
        <w:rPr>
          <w:rFonts w:ascii="Arial" w:hAnsi="Arial" w:cs="Arial"/>
          <w:i/>
          <w:iCs/>
          <w:color w:val="000000"/>
        </w:rPr>
        <w:t>простого</w:t>
      </w:r>
      <w:r>
        <w:rPr>
          <w:rFonts w:ascii="Arial" w:hAnsi="Arial" w:cs="Arial"/>
          <w:color w:val="000000"/>
        </w:rPr>
        <w:t>алкогольного</w:t>
      </w:r>
      <w:proofErr w:type="spellEnd"/>
      <w:r>
        <w:rPr>
          <w:rFonts w:ascii="Arial" w:hAnsi="Arial" w:cs="Arial"/>
          <w:color w:val="000000"/>
        </w:rPr>
        <w:t xml:space="preserve"> опьянения, </w:t>
      </w:r>
      <w:proofErr w:type="spellStart"/>
      <w:r>
        <w:rPr>
          <w:rFonts w:ascii="Arial" w:hAnsi="Arial" w:cs="Arial"/>
          <w:color w:val="000000"/>
        </w:rPr>
        <w:t>выделяются</w:t>
      </w:r>
      <w:r>
        <w:rPr>
          <w:rFonts w:ascii="Arial" w:hAnsi="Arial" w:cs="Arial"/>
          <w:i/>
          <w:iCs/>
          <w:color w:val="000000"/>
        </w:rPr>
        <w:t>атипичные</w:t>
      </w:r>
      <w:r>
        <w:rPr>
          <w:rFonts w:ascii="Arial" w:hAnsi="Arial" w:cs="Arial"/>
          <w:color w:val="000000"/>
        </w:rPr>
        <w:t>формы</w:t>
      </w:r>
      <w:proofErr w:type="spellEnd"/>
      <w:r>
        <w:rPr>
          <w:rFonts w:ascii="Arial" w:hAnsi="Arial" w:cs="Arial"/>
          <w:color w:val="000000"/>
        </w:rPr>
        <w:t>, проявляющиеся дурашли</w:t>
      </w:r>
      <w:r>
        <w:rPr>
          <w:rFonts w:ascii="Arial" w:hAnsi="Arial" w:cs="Arial"/>
          <w:color w:val="000000"/>
        </w:rPr>
        <w:softHyphen/>
        <w:t>востью, порой нелепым поведением и странными высказыва</w:t>
      </w:r>
      <w:r>
        <w:rPr>
          <w:rFonts w:ascii="Arial" w:hAnsi="Arial" w:cs="Arial"/>
          <w:color w:val="000000"/>
        </w:rPr>
        <w:softHyphen/>
        <w:t>ниями и последующей частичной амнезией.</w:t>
      </w:r>
      <w:proofErr w:type="gramEnd"/>
      <w:r>
        <w:rPr>
          <w:rFonts w:ascii="Arial" w:hAnsi="Arial" w:cs="Arial"/>
          <w:color w:val="000000"/>
        </w:rPr>
        <w:t xml:space="preserve"> В некоторых слу</w:t>
      </w:r>
      <w:r>
        <w:rPr>
          <w:rFonts w:ascii="Arial" w:hAnsi="Arial" w:cs="Arial"/>
          <w:color w:val="000000"/>
        </w:rPr>
        <w:softHyphen/>
        <w:t>чаях речь идет о более сложном, целенаправленном поведении во время опьянения. В таких случаях человек выглядит ори</w:t>
      </w:r>
      <w:r>
        <w:rPr>
          <w:rFonts w:ascii="Arial" w:hAnsi="Arial" w:cs="Arial"/>
          <w:color w:val="000000"/>
        </w:rPr>
        <w:softHyphen/>
        <w:t>ентированным в обстановке, поддерживает общение и контакт с окружающими. Например, один из посетителей зоопарка, будучи в состоянии алкогольного опьянения средней тяжести, залез в пруд и был задержан милицией при попытке разорить гнезда лебедей. О таком состоянии опьянения могут сохранять</w:t>
      </w:r>
      <w:r>
        <w:rPr>
          <w:rFonts w:ascii="Arial" w:hAnsi="Arial" w:cs="Arial"/>
          <w:color w:val="000000"/>
        </w:rPr>
        <w:softHyphen/>
        <w:t>ся фрагментарные воспоминания. Атипичные формы опьяне</w:t>
      </w:r>
      <w:r>
        <w:rPr>
          <w:rFonts w:ascii="Arial" w:hAnsi="Arial" w:cs="Arial"/>
          <w:color w:val="000000"/>
        </w:rPr>
        <w:softHyphen/>
        <w:t>ния чаще встречаются у лиц с большой длительностью алко</w:t>
      </w:r>
      <w:r>
        <w:rPr>
          <w:rFonts w:ascii="Arial" w:hAnsi="Arial" w:cs="Arial"/>
          <w:color w:val="000000"/>
        </w:rPr>
        <w:softHyphen/>
        <w:t xml:space="preserve">голизма, перенесших травму головы, с </w:t>
      </w:r>
      <w:proofErr w:type="spellStart"/>
      <w:r>
        <w:rPr>
          <w:rFonts w:ascii="Arial" w:hAnsi="Arial" w:cs="Arial"/>
          <w:color w:val="000000"/>
        </w:rPr>
        <w:t>резидуальным</w:t>
      </w:r>
      <w:proofErr w:type="spellEnd"/>
      <w:r>
        <w:rPr>
          <w:rFonts w:ascii="Arial" w:hAnsi="Arial" w:cs="Arial"/>
          <w:color w:val="000000"/>
        </w:rPr>
        <w:t xml:space="preserve"> органи</w:t>
      </w:r>
      <w:r>
        <w:rPr>
          <w:rFonts w:ascii="Arial" w:hAnsi="Arial" w:cs="Arial"/>
          <w:color w:val="000000"/>
        </w:rPr>
        <w:softHyphen/>
        <w:t>ческим поражением ЦНС, у психопатических личностей.</w:t>
      </w:r>
    </w:p>
    <w:p w:rsidR="001C2329" w:rsidRDefault="001C2329" w:rsidP="001C23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Особое положение среди выраженных психических рас</w:t>
      </w:r>
      <w:r>
        <w:rPr>
          <w:rFonts w:ascii="Arial" w:hAnsi="Arial" w:cs="Arial"/>
          <w:color w:val="000000"/>
        </w:rPr>
        <w:softHyphen/>
        <w:t>стройств, связанных с приемом алкоголя, принадлежит </w:t>
      </w:r>
      <w:r>
        <w:rPr>
          <w:rFonts w:ascii="Arial" w:hAnsi="Arial" w:cs="Arial"/>
          <w:i/>
          <w:iCs/>
          <w:color w:val="000000"/>
        </w:rPr>
        <w:t>па</w:t>
      </w:r>
      <w:r>
        <w:rPr>
          <w:rFonts w:ascii="Arial" w:hAnsi="Arial" w:cs="Arial"/>
          <w:i/>
          <w:iCs/>
          <w:color w:val="000000"/>
        </w:rPr>
        <w:softHyphen/>
        <w:t xml:space="preserve">тологическому </w:t>
      </w:r>
      <w:proofErr w:type="spellStart"/>
      <w:r>
        <w:rPr>
          <w:rFonts w:ascii="Arial" w:hAnsi="Arial" w:cs="Arial"/>
          <w:i/>
          <w:iCs/>
          <w:color w:val="000000"/>
        </w:rPr>
        <w:t>опьянению</w:t>
      </w:r>
      <w:proofErr w:type="gramStart"/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атологическое</w:t>
      </w:r>
      <w:proofErr w:type="spellEnd"/>
      <w:r>
        <w:rPr>
          <w:rFonts w:ascii="Arial" w:hAnsi="Arial" w:cs="Arial"/>
          <w:color w:val="000000"/>
        </w:rPr>
        <w:t xml:space="preserve"> опьянение [F10.07] по своему происхождению отличается от типичных ал</w:t>
      </w:r>
      <w:r>
        <w:rPr>
          <w:rFonts w:ascii="Arial" w:hAnsi="Arial" w:cs="Arial"/>
          <w:color w:val="000000"/>
        </w:rPr>
        <w:softHyphen/>
        <w:t>когольных психозов. Оно встречается редко и не зависит от предшествующего злоупотребления алкогольными напитками. Поскольку вероятность возникновения патологического опьяне</w:t>
      </w:r>
      <w:r>
        <w:rPr>
          <w:rFonts w:ascii="Arial" w:hAnsi="Arial" w:cs="Arial"/>
          <w:color w:val="000000"/>
        </w:rPr>
        <w:softHyphen/>
        <w:t>ния не зависит от количества выпитого спиртного, типичные признаки опьянения (нарушение координации, расстройство речи) не являются обязательными. Патологическое опьянение возникает внезапно. У лица, у которого были явные призна</w:t>
      </w:r>
      <w:r>
        <w:rPr>
          <w:rFonts w:ascii="Arial" w:hAnsi="Arial" w:cs="Arial"/>
          <w:color w:val="000000"/>
        </w:rPr>
        <w:softHyphen/>
        <w:t>ки опьянения, после возникновения патологического опьяне</w:t>
      </w:r>
      <w:r>
        <w:rPr>
          <w:rFonts w:ascii="Arial" w:hAnsi="Arial" w:cs="Arial"/>
          <w:color w:val="000000"/>
        </w:rPr>
        <w:softHyphen/>
        <w:t>ния они проходят. Он теряет контакт с окружающим, выгля</w:t>
      </w:r>
      <w:r>
        <w:rPr>
          <w:rFonts w:ascii="Arial" w:hAnsi="Arial" w:cs="Arial"/>
          <w:color w:val="000000"/>
        </w:rPr>
        <w:softHyphen/>
        <w:t xml:space="preserve">дит странным, </w:t>
      </w:r>
      <w:r>
        <w:rPr>
          <w:rFonts w:ascii="Arial" w:hAnsi="Arial" w:cs="Arial"/>
          <w:color w:val="000000"/>
        </w:rPr>
        <w:lastRenderedPageBreak/>
        <w:t>необычным, часто не реагирует на обращения к нему. Предпосылками, способствующими возникновению патологического опьянения, являются бессонница, утомление, переживания по поводу конфликтных ситуаций. Патологичес</w:t>
      </w:r>
      <w:r>
        <w:rPr>
          <w:rFonts w:ascii="Arial" w:hAnsi="Arial" w:cs="Arial"/>
          <w:color w:val="000000"/>
        </w:rPr>
        <w:softHyphen/>
        <w:t>кое опьянение рассматривается как болезненное состояние. Лица, совершившие в таком состоянии преступление, призна</w:t>
      </w:r>
      <w:r>
        <w:rPr>
          <w:rFonts w:ascii="Arial" w:hAnsi="Arial" w:cs="Arial"/>
          <w:color w:val="000000"/>
        </w:rPr>
        <w:softHyphen/>
        <w:t xml:space="preserve">ются невменяемыми. Выделяют 2 </w:t>
      </w:r>
      <w:proofErr w:type="gramStart"/>
      <w:r>
        <w:rPr>
          <w:rFonts w:ascii="Arial" w:hAnsi="Arial" w:cs="Arial"/>
          <w:color w:val="000000"/>
        </w:rPr>
        <w:t>основных</w:t>
      </w:r>
      <w:proofErr w:type="gramEnd"/>
      <w:r>
        <w:rPr>
          <w:rFonts w:ascii="Arial" w:hAnsi="Arial" w:cs="Arial"/>
          <w:color w:val="000000"/>
        </w:rPr>
        <w:t xml:space="preserve"> варианта патоло</w:t>
      </w:r>
      <w:r>
        <w:rPr>
          <w:rFonts w:ascii="Arial" w:hAnsi="Arial" w:cs="Arial"/>
          <w:color w:val="000000"/>
        </w:rPr>
        <w:softHyphen/>
        <w:t>гического опьянения — эпилептиформный и параноидный.</w:t>
      </w:r>
    </w:p>
    <w:p w:rsidR="001C2329" w:rsidRDefault="001C2329" w:rsidP="001C2329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Эпилептиформный </w:t>
      </w:r>
      <w:proofErr w:type="spellStart"/>
      <w:r>
        <w:rPr>
          <w:rFonts w:ascii="Arial" w:hAnsi="Arial" w:cs="Arial"/>
          <w:i/>
          <w:iCs/>
          <w:color w:val="000000"/>
        </w:rPr>
        <w:t>вариант</w:t>
      </w:r>
      <w:r>
        <w:rPr>
          <w:rFonts w:ascii="Arial" w:hAnsi="Arial" w:cs="Arial"/>
          <w:color w:val="000000"/>
        </w:rPr>
        <w:t>патологического</w:t>
      </w:r>
      <w:proofErr w:type="spellEnd"/>
      <w:r>
        <w:rPr>
          <w:rFonts w:ascii="Arial" w:hAnsi="Arial" w:cs="Arial"/>
          <w:color w:val="000000"/>
        </w:rPr>
        <w:t xml:space="preserve"> опьянения про</w:t>
      </w:r>
      <w:r>
        <w:rPr>
          <w:rFonts w:ascii="Arial" w:hAnsi="Arial" w:cs="Arial"/>
          <w:color w:val="000000"/>
        </w:rPr>
        <w:softHyphen/>
        <w:t>текает с сумеречным расстройством сознания, аффектом стра</w:t>
      </w:r>
      <w:r>
        <w:rPr>
          <w:rFonts w:ascii="Arial" w:hAnsi="Arial" w:cs="Arial"/>
          <w:color w:val="000000"/>
        </w:rPr>
        <w:softHyphen/>
        <w:t>ха, гнева и агрессивным поведением. Выход из психотичес</w:t>
      </w:r>
      <w:r>
        <w:rPr>
          <w:rFonts w:ascii="Arial" w:hAnsi="Arial" w:cs="Arial"/>
          <w:color w:val="000000"/>
        </w:rPr>
        <w:softHyphen/>
        <w:t xml:space="preserve">кого состояния обычно внезапный. По </w:t>
      </w:r>
      <w:proofErr w:type="gramStart"/>
      <w:r>
        <w:rPr>
          <w:rFonts w:ascii="Arial" w:hAnsi="Arial" w:cs="Arial"/>
          <w:color w:val="000000"/>
        </w:rPr>
        <w:t>миновании</w:t>
      </w:r>
      <w:proofErr w:type="gramEnd"/>
      <w:r>
        <w:rPr>
          <w:rFonts w:ascii="Arial" w:hAnsi="Arial" w:cs="Arial"/>
          <w:color w:val="000000"/>
        </w:rPr>
        <w:t xml:space="preserve"> психоза наступает выраженное истощение (иногда сон) и наблюдается полная амнезия.</w:t>
      </w:r>
    </w:p>
    <w:p w:rsidR="00AE3256" w:rsidRDefault="001C23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18.1.2. Хроническая алкогольная интоксикация (алкоголизм)</w:t>
      </w:r>
    </w:p>
    <w:p w:rsidR="001C2329" w:rsidRPr="001C2329" w:rsidRDefault="001C2329" w:rsidP="001C23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медицинской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точки зрения</w:t>
      </w:r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алкоголизм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прогредиен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тное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заболевание, вызванное злоупотреблением алкоголем, проявляющееся непреодолимым влечением к спиртному, фор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мированием зависимости от него (психической или физичес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кой), изменением толерантности организма к алкоголю и вле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кущее за собой социальную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дезадаптацию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морально-этичес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кую деградацию. На отдаленных этапах заболевания могут на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блюдаться признаки органического поражения головного моз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га, свидетельствующие о развитии алкогольной энцефалопатии.</w:t>
      </w:r>
    </w:p>
    <w:p w:rsidR="001C2329" w:rsidRPr="001C2329" w:rsidRDefault="001C2329" w:rsidP="001C23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Группой экспертов Всемирной организации здравоохранения (1978) были предложены следующие </w:t>
      </w:r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критерии диагнос</w:t>
      </w:r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softHyphen/>
        <w:t>тики алкоголизма:</w:t>
      </w:r>
    </w:p>
    <w:p w:rsidR="001C2329" w:rsidRPr="001C2329" w:rsidRDefault="001C2329" w:rsidP="001C23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поведения</w:t>
      </w:r>
    </w:p>
    <w:p w:rsidR="001C2329" w:rsidRPr="001C2329" w:rsidRDefault="001C2329" w:rsidP="001C2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Употребление спиртных напитков больным перестает со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ответствовать принятым в данной среде нормам количе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 и времени их приема (поскольку традиции употреб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 спиртных напитков в отдельных странах и местно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стях очень различны, какие-либо универсальные показа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тели установить трудно).</w:t>
      </w:r>
      <w:proofErr w:type="gramEnd"/>
    </w:p>
    <w:p w:rsidR="001C2329" w:rsidRPr="001C2329" w:rsidRDefault="001C2329" w:rsidP="001C2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Употребление алкоголя ежедневно в количествах, превы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шающих «определенные пределы».</w:t>
      </w:r>
    </w:p>
    <w:p w:rsidR="001C2329" w:rsidRPr="001C2329" w:rsidRDefault="001C2329" w:rsidP="001C2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 вариабельности в употреблении алкоголя. Например, человек не способен отказаться от выпивки в первой половине дня, что вступает в противоречие с этическими нормами социальной среды. Крайнее выра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жение этого признака — человек может или полностью воздерживаться от спиртных напитков, или «злостно и круглосуточно» употреблять их.</w:t>
      </w:r>
    </w:p>
    <w:p w:rsidR="001C2329" w:rsidRPr="001C2329" w:rsidRDefault="001C2329" w:rsidP="001C23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поведения могут состоять также в неспособ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ности больного алкоголизмом прекратить злоупотребление спиртными напитками, несмотря на такие тяжелые по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следствия, как систематические конфликты, разрыв се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мейных отношений, экономические затруднения и при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нудительные санкции.</w:t>
      </w:r>
    </w:p>
    <w:p w:rsidR="001C2329" w:rsidRPr="001C2329" w:rsidRDefault="001C2329" w:rsidP="001C23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субъективного состояния</w:t>
      </w:r>
    </w:p>
    <w:p w:rsidR="001C2329" w:rsidRPr="001C2329" w:rsidRDefault="001C2329" w:rsidP="001C23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Больной пытается пить немного, но каждый раз оказы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вается неспособным контролировать дозу алкоголя.</w:t>
      </w:r>
    </w:p>
    <w:p w:rsidR="001C2329" w:rsidRPr="001C2329" w:rsidRDefault="001C2329" w:rsidP="001C23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Больной может ощущать непреодолимое желание вы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пить, особенно в трудной житейской ситуации.</w:t>
      </w:r>
    </w:p>
    <w:p w:rsidR="001C2329" w:rsidRPr="001C2329" w:rsidRDefault="001C2329" w:rsidP="001C232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Влечение к алкоголю может не быть непреодолимым, но проявляться в виде «сосредоточенности на выпивке», в воспоминаниях о сценах употребления алкоголя или об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думывания планов выпивки.</w:t>
      </w:r>
    </w:p>
    <w:p w:rsidR="001C2329" w:rsidRPr="001C2329" w:rsidRDefault="001C2329" w:rsidP="001C232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психобиологического состояния</w:t>
      </w:r>
    </w:p>
    <w:p w:rsidR="001C2329" w:rsidRPr="001C2329" w:rsidRDefault="001C2329" w:rsidP="001C232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«Синдром воздержания» от алкоголя со всеми характер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ными расстройствами — тремором, беспокойством, бес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сонницей и т.д.</w:t>
      </w:r>
    </w:p>
    <w:p w:rsidR="001C2329" w:rsidRPr="001C2329" w:rsidRDefault="001C2329" w:rsidP="001C232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Употребление алкоголя с целью облегчения «синдрома воздержания».</w:t>
      </w:r>
    </w:p>
    <w:p w:rsidR="001C2329" w:rsidRPr="001C2329" w:rsidRDefault="001C2329" w:rsidP="001C2329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толерантности к алкоголю.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18.1.3. Алкогольные (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металкогольные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психозы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Психозы возникают чаще всего во II и III стадии алкоголизма на фоне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тяжелопротекающего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абстинентного синдрома. На этом этапе у больных, как правило, наблюдаются соматичес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кие расстройства, в том числе нарушение функции печени, играющей важную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дезинтоксикационную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роль, и нарушение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дезинтоксикационных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процессов в целом с образованием в организме токсических продуктов. Это обстоятельство дало основание считать, что алкоголь не является непосредственной причиной данных заболеваний, поскольку он действует косвен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 (отсюда название «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металкогольные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психозы — от греч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ет» — через, после).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больных с алкогольными психозами условно составляет 5—10 % от общего числа больных алкоголизмом. Эти корреляционные отношения позволяют ориентировочно оценить число лиц, страдающих алкоголизмом в конкретном районе, поскольку случаи психозов обычно выявляются дос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таточно полно, так как больные с психозами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стационируются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больницы и находятся на учете в психоневрологических дис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пансерах.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часто встречается</w:t>
      </w:r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 алкогольный </w:t>
      </w:r>
      <w:proofErr w:type="spellStart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делирий</w:t>
      </w:r>
      <w:proofErr w:type="gramStart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proofErr w:type="spellEnd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белая горячка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[F10.4], Чаще всего делирий возникает на фоне рез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кого прекращения приема спиртного после длительного пери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ода запоя. Нередко появлению психоза способствуют инфек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ционные и соматические заболевания. Делирий обычно начи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нается с продромальных проявлений: больные становятся тре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вожными, беспокойными. Отмечаются лабильность настрое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ния: тревога и беспокойство могут сменяться восторженностью и эйфорией. У больных появляются наплывы образных пред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ставлений. Возникают яркие зрительные иллюзии. Так, ри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сунок обоев превращается в фантастические картины, сцен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парэйдолии</w:t>
      </w:r>
      <w:proofErr w:type="spellEnd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).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 становится беспокойным, с кошмарными сновидениями, при закрытых глазах появляются устрашающие галлюцинации (</w:t>
      </w:r>
      <w:proofErr w:type="spell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гипнагогические</w:t>
      </w:r>
      <w:proofErr w:type="spellEnd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галлюцинации).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Больные утрачи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вают чувство реальности, путают вымысел и действительность. Продолжительность продромального периода от нескольких часов до 2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Все это время грубо расстроен сон; обычные дозы снотворных средств не приносят облегчения.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Проявления развернутой стадии психоза характеризуются наплывом истинных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сценоподобных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галлюцинаций. 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начале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нередко возникают видения в виде полос (лент, серпантина, стружки, паутины), позже — мелких животных, насекомых. Часто бывают устрашающие галлюцинации в виде фантастичес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ких животных, угрожающих жизни. Больные возбуждены, пытаются спастись бегством. Во избежание мнимой опасности 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предпринимают различные меры защиты, иногда весьма опас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для окружающих. Алкогольный делирий сопровождается выраженными соматоневрологическими расстройствами — та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хикардией, одышкой, повышением температуры тела,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гидрозом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обезвоживанием, тремором и др. Признаками помрачения сознания являются нарушение ориентировки в месте и времени (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аутопсическая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ориентировка сохранена). Ре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зультаты анализов крови и мочи указывают на наличие у боль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с алкогольным делирием выраженного токсикоза. Продол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жительность алкогольного делирия обычно 3—5 дней.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Типичными осложнениями бывают сердечно-сосудистая не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достаточность, отек мозга, интеркуррентные заболевания (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постатическая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пневмония, невриты). В связи с этими ослож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нениями и при отсутствии необходимого терапевтического вме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шательства возможен летальный исход. На высокую вероят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 осложнений указывают более глубокие расстройства со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знания — профессиональный и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мусситирующий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делирий, пе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реход в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аментивное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состояние, сопор и кому (см. главу 10). Приступы алкогольного делирия, если больной не прекращает злоупотребление алкоголем, могут повторяться.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Алкогольный</w:t>
      </w:r>
      <w:proofErr w:type="gramEnd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галлюциноз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[F10.52] проявляется в первую оче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редь слуховыми галлюцинациями, как правило, неприятного содержания. Голоса носят комментирующий и осуждающий его поведение характер: обвиняют больного в пьянстве, в том, что он причиняет беды и несчастья семье, 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близким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Иногда голоса имеют императивный характер, приказывают совершить опасные для окружающих или самого больного действия, 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пример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покончить жизнь самоубийством. Хотя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галлюциноз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 же как и белая горячка, развивается остро, дальнейшее его течение часто бывает затяжным. Несмотря на проводимое лечение, галлюцинации сохраняются от нескольких дней до нескольких недель (</w:t>
      </w:r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острый </w:t>
      </w:r>
      <w:proofErr w:type="spell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галлюциноз</w:t>
      </w:r>
      <w:proofErr w:type="spellEnd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proofErr w:type="gram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больных на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блюдается более длительное, иногда пожизненное существова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симптомов (</w:t>
      </w:r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хронический </w:t>
      </w:r>
      <w:proofErr w:type="spell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галлюциноз</w:t>
      </w:r>
      <w:proofErr w:type="spellEnd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).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случае при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ходится проводить дифференциальную диагностику с спрово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цированной алкоголем шизофренией.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алкогольном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галлюцинозе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ориентировка в окружающей обстановке и во времени не нарушена. При хроническом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люцинозе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течением времени нередко формируется критичес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кое отношение к слуховым обманам, больные могут отличить реальные звуки и болезненные проявления. Однако при вре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менном усилении галлюцинаторных переживаний (наплыве гал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люцинаций) критика утрачивается.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Алкогольный</w:t>
      </w:r>
      <w:proofErr w:type="gramEnd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параноид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[F10.51] проявляется бредовыми идея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 различного содержания, нередко в сочетании с галлюци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нациями. Алкогольный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параноид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чаще протекает остро, одна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ко иногда наблюдается его затяжное (хроническое) течение. При 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остром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параноиде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больные возбуждены, испытывают чув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ство страха,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по-бредовому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оценивают окружающую их обста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новку. Наблюдаются иллюзии и фрагментарные галлюцинатор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ные переживания. Продолжительность такого психотического состояния обычно от нескольких дней до 2—3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ост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рый алкогольный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параноид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переходит в затяжной, внешне поведение больного упорядочивается, он становится как бы спокойнее, однако настойчиво высказывает идеи преследова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или ревности.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Бред преимущественно паранойяльный (бред толкования), развивается медленно, исподволь. В ка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честве аргументов, якобы подтверждающих справедливость высказываний 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больного, им приводятся односторонне отобран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житейские ситуации. Их описание выглядит иногда прав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доподобным.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Алкогольные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параноиды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прекращения больным злоупотребления спиртными напитками блекнут, редуцируют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ся, приобретают черты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резидуального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бреда. При диагности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 оценке параноидных алкогольных психозов следует учи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тывать анамнестические сведения о злоупотреблении больным алкоголем, наличие психологической и физической зависимо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 от него.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 формами психозов, проявляющимися преимуще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ственно негативной симптоматикой, являются</w:t>
      </w:r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алкогольные эн</w:t>
      </w:r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softHyphen/>
        <w:t>цефалопатии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[F10.6], Алкогольная энцефалопатия может быть острой и хронической.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Острая алкогольная энцефалопатия </w:t>
      </w:r>
      <w:proofErr w:type="spell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Гайе</w:t>
      </w:r>
      <w:proofErr w:type="spellEnd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</w:t>
      </w:r>
      <w:proofErr w:type="spell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Вершке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протекает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фоне глубокого помрачения сознания (аменции, сопора) с психомоторным возбуждением. Больные физически истощены. Наблюдаются повышение температуры тела до 38—39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°С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вышенная кровоточивость (петехии, подкожные гематомы, кровоизлияния в мозг), а также неврологические симптомы — атаксия, экстрапирамидные и глазодвигательные расстройства. Постоянно существует опасность появления расстройств дыха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и сердечной деятельности, отека мозга. Возможен леталь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ный исход. Через несколько дней острая симптоматика может редуцироваться, а процесс — трансформироваться в хроничес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кое течение с клинической картиной, типичной для корсако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в-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психоза (алкогольный полиневритический психоз).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Корсаковский</w:t>
      </w:r>
      <w:proofErr w:type="spellEnd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психоз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развивается после завершения тя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желого алкогольного делирия, но иногда возникает испод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воль на фоне систематического злоупотребления алкоголем и нарастающей алкогольной деградации личности. Основными психическими расстройствами при этом психозе являются фик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сационная и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ретроантероградная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амнезия,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амнестическая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дезо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риентировка, парамнезии (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корсаковский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синдром), которые развиваются на фоне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полинейропатии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Критика обычно сни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жена, настроение чаще всего благодушное или безразличное. Больные пытаются скрыть дефект памяти с помощью вымыс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ла. Неврологические расстройства проявляются расстройством чувствительности в дистальных отделах конечностей, онемени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ем и болями. При прекращении злоупотребления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психоорга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нические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неврологические расстройства могут регрессировать (особенно у больных молодого возраста), однако полного вос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становления прежнего состояния здоровья обычно не наблю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дается.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Наркоманиями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называют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заболевания, связанные с употребле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нием лекарственных и нелекарственных средств, отнесенных законом к списку наркотических веществ. Данные вещества могут быть весьма различны по химической структуре и фар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макологическому эффекту, однако все они способны вызывать состояние эйфории и при их употреблении быстро формиру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ются психическая и физическая зависимость от принимаемого препарата, а также наблюдается изменение толерантности с тенденцией к увеличению доз принимаемых препаратов. Хро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ническое употребление наркотических препаратов постоянно сопровождается существенным преобразованием личностных черт больного (морально-этической деградацией) и нередко признаками органического поражения мозга.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Психическая</w:t>
      </w:r>
      <w:proofErr w:type="gramEnd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зависимость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характеризуется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патологическим стремлением постоянно или периодически принимать тот или иной препарат, чтобы испытать определенные ощущения или снять явления психического 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дискомфорта. Психическая зави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симость определяет целенаправленное поведение больного с целью получения необходимого средства, что препятствует дли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тельному воздержанию от приема наркотика и выздоровлению.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Физическая зависимость </w:t>
      </w:r>
      <w:proofErr w:type="gram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состояние перестройки всей функциональной деятельности организма человека в ответ на хроническое употребление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препаратов с форми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рованием патологического гомеостаза, проявляющееся психи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ческими и физическими нарушениями при прекращении при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ема привычного препарата или нейтрализации его действия специфическими антагонистами. Эти нарушения обозначают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как «синдром отмены», или «абстинентный синдром». Они существенно облегчаются или полностью купируются новым введением данного наркотика либо вещества со сходным фар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макологическим действием.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1C232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толерантностью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состояние адаптации орга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низма к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психоактивным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препаратам, проявляющееся постепен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снижением реакции на прием привычных доз наркотика. В результате этого для достижения прежнего фармакологичес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кого эффекта требуется уже большее количество соответствую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щего средства.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токсикомания</w:t>
      </w:r>
      <w:proofErr w:type="gramStart"/>
      <w:r w:rsidRPr="001C232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тносят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 заболеваний, по своим механиз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мам весьма сходных с наркоманиями, так как при них также возникают психическая и физическая зависимость, изменение толерантности. Однако в силу меньшей социальной значимо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сти средства, вызывающие токсикоманию, не внесены в офи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циальный список наркотических веществ. Их производство, продажа и распространение не регулируются государством спе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циально. Это, однако, не означает, что последствия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токс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команий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больного и его семьи существенно легче, чем при наркоманиях. Во многих случаях средства, используемые ток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сикоманами, являются весьма токсичными для ЦНС, вызы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вают тяжелые поражения мозга (энцефалопатию) с развитием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психоорганического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синдрома, а малый допустимый диапазон доз нередко приводит к опасным для жизни отравлениям и преждевременной смерти.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Очевидно, что появление новых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 может пополнять списки препаратов, способных вызывать за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висимость. Если какой-либо из них приобретает особое рас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пространение и обусловливает чрезвычайную социальную опас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ность, он может быть включен в список наркотических ве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ществ. После юридического акта признания средства наркоти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ческим больные, употребляющие данный препарат, которым ранее ставился диагноз «токсикомания», будут включены в число больных с диагнозом «наркомания». Следовательно, раз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личия между понятиями «токсикомания» и «наркомания» но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сят не столько медицинский, сколько социально-правовой ха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рактер.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Имеется достаточно большое число препаратов и веществ, вызывающих явления токсикомании. К ним в первую очередь следует отнести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седативно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-гипнотические средства — производ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ные барбитуровой кислоты (за исключением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этаминала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натрия и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амитала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натрия, которые в настоящее время отнесены к наркотикам), транквилизаторы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бензодиазепинового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ряда (эле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ниум, седуксен,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феназепам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др.), другие препараты с сед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тивным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эффектом (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мепробамат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натрия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оксибутират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др.). Среди других лекарственных средств можно указать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холинол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тические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циклодол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астматол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и антигистаминные препараты (димедрол,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пипольфен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психостимуляторы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(эфедрин,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теофед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средства для ингаляционного наркоза (эфир, закись азо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та). Существует достаточно большая группа 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веществ, которые не относятся к медицинским препаратам. Это в первую оче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редь органические растворители — толуол, бензол,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перхло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этилен, ацетон, бензин, средства бытовой химии, компонен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 клеев.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18.3.1. Зависимость от седативных и снотворных средств [F13]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данную группу включаются препараты различной химичес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кой структуры: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бензодиазепины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нитразепам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феназепам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аземам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рогипнол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хлордиазепоксид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др.), барбитураты (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нобарбитал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циклобарбитал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др.),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оксибутират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натрия,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меп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робамат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имован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димедрол и пр. Хотя химическое строение данных средств различается, механизмы их действия во мно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гом сходны и чаще всего реализуются через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ГАМКергические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структуры. Поэтому отмечаются взаимное потенцирование и перекрестная толерантность между большинством перечислен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средств и алкоголем. Это определяет высокую частоту смешанных вариантов токсикоманий, обусловленных седатив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ными средствами, и частое совмещение их с алкоголем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.Опьянение, вызванное седативными средствами, во многом напоминает алкогольное. Характерны грубое нарушение коор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динации движений, иногда в сочетании с расторможенностью, снижение способности к осмыслению ситуации и учету послед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ствий своих действий. Походка становится неуверенной, с пошатыванием. Движения порывистые, размашистые. Речь смазанная, монотонная, из-за неустойчивости внимания боль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легко переключаются с одной темы на другую. Кожные покровы бледные, с легким сальным налетом. Острая инток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сикация седативными препаратами сопровождается неврологи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ческими нарушениями — атаксией, нистагмом, диплопией, иногда расширением зрачков. Характерны также расстройства аккомодации и конвергенции, ослабление реакции на свет, понижение поверхностных рефлексов и мышечного тонуса. При углублении интоксикации возникает тяжелое помрачение сознания вплоть до сопора и комы. В тяжелых случаях про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исходит снижение глубоких рефлексов, при коме арефлексия может распространяться и на зрачковые реакции. Часто отме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чаются тахикардия, артериальная гипотония, поверхностное дыхание, снижение температуры тела, цианоз. Могут развить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отек легких, паралич дыхательного и сосудодвигательного центров (см. раздел 25.8).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наиболее тяжелым последствиям ведет зависимость от производных барбитуровой кислоты. Привыкание к барбитура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там развивается исподволь, в основном в результате самолече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стойких нарушений сна. При этом очень скоро дозы при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нимаемого препарата начинают значительно превышать тера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певтические, так как быстро формируются привыкание и уве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личение толерантности. Вскоре возникают изменения личнос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ти в виде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эгоцентричности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взрывчатости. Отмечаются про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грессирующее ухудшение памяти и интеллектуальных способ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ностей, снижение внимания,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брадиаритмия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длительном приеме препаратов в больших дозах развиваются выраженные симптомы нарушения координации движений, отмечается рез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кое снижение или даже выпадение рефлексов. Неврологичес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кая симптоматика сопровождается массивными соматическими нарушениями в виде колебаний артериального давления, из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менения частоты пульса, повышения температуры тела, явле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ний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акроцианоза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Абстинентный синдром при злоупотреблении седативными препаратами возникает в течение первых 24 ч после отмены препаратов, достигает пика выраженности через 2—3 дня и затем медленно регрессирует. По своим проявлениям он на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поминает алкогольный синдром отмены. </w:t>
      </w:r>
      <w:proofErr w:type="gram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Наблюдаются 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стройства сна вплоть до полной бессонницы, подавленность, тревога, дисфория, искажение зрительного восприятия, не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произвольные мышечные подергивания, тремор рук и пальцев, прогрессирующая слабость, головокружение, тошнота, рвота, гиперемия лица,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гипергидроз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снижение массы тела, колеба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артериального давления (от значительного подъема до рез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ких коллапсов при вставании).</w:t>
      </w:r>
      <w:proofErr w:type="gram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Нередко возникают разверну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тые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генерализованные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судорожные припадки, иногда эпилеп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тический статус (см. раздел 25.5). Возможны психотические состояния по типу делирия или галлюцинаторно-бредовых пси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хозов. Все это обусловливает особую осторожность при лече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данной зависимости. Седативные средства (особенно бар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битураты) во избежание опасных для жизни больного ослож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нений отменяются постепенно (в отличие от абстиненции при морфинизме и гашишизме).</w:t>
      </w:r>
    </w:p>
    <w:p w:rsidR="001C2329" w:rsidRPr="001C2329" w:rsidRDefault="001C2329" w:rsidP="001C232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Хроническая интоксикация седативными и снотворными препаратами приводит к тяжелым изменениям личности боль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ных. Больные то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эйфоричны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благодушны, то напряжены, </w:t>
      </w:r>
      <w:proofErr w:type="spellStart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несдержанны</w:t>
      </w:r>
      <w:proofErr w:type="spellEnd"/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злобны. К своему состоянию больные относят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без критики. Становятся рассеянными, легко отвлекаемы</w:t>
      </w:r>
      <w:r w:rsidRPr="001C2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ми, не могут собраться с мыслями, у них снижаются память и уровень суждений. Хроническая интоксикация снотворными может сопровождаться диспепсическими явлениями, кожными высыпаниями, трофическими нарушениями.</w:t>
      </w:r>
    </w:p>
    <w:p w:rsidR="001C2329" w:rsidRDefault="001C2329">
      <w:bookmarkStart w:id="0" w:name="_GoBack"/>
      <w:bookmarkEnd w:id="0"/>
    </w:p>
    <w:sectPr w:rsidR="001C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FD9"/>
    <w:multiLevelType w:val="multilevel"/>
    <w:tmpl w:val="4754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55CB4"/>
    <w:multiLevelType w:val="multilevel"/>
    <w:tmpl w:val="8390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F553C"/>
    <w:multiLevelType w:val="multilevel"/>
    <w:tmpl w:val="3C96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29"/>
    <w:rsid w:val="001C2329"/>
    <w:rsid w:val="002340C0"/>
    <w:rsid w:val="00A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2020-03-04T15:19:00Z</cp:lastPrinted>
  <dcterms:created xsi:type="dcterms:W3CDTF">2020-03-04T15:05:00Z</dcterms:created>
  <dcterms:modified xsi:type="dcterms:W3CDTF">2020-03-04T15:21:00Z</dcterms:modified>
</cp:coreProperties>
</file>